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829C" w14:textId="77777777" w:rsidR="00245C2F" w:rsidRDefault="000A116F">
      <w:pPr>
        <w:spacing w:after="158" w:line="259" w:lineRule="auto"/>
        <w:ind w:left="2475" w:right="2448"/>
        <w:jc w:val="center"/>
      </w:pPr>
      <w:r>
        <w:rPr>
          <w:b/>
        </w:rPr>
        <w:t xml:space="preserve">Rudersdal Biavlerforening </w:t>
      </w:r>
    </w:p>
    <w:p w14:paraId="085CC82B" w14:textId="77777777" w:rsidR="003F0881" w:rsidRDefault="000A116F">
      <w:pPr>
        <w:spacing w:after="2" w:line="370" w:lineRule="auto"/>
        <w:ind w:left="2475" w:right="2386"/>
        <w:jc w:val="center"/>
        <w:rPr>
          <w:b/>
        </w:rPr>
      </w:pPr>
      <w:r>
        <w:rPr>
          <w:b/>
        </w:rPr>
        <w:t xml:space="preserve">Referat af bestyrelsesmøde </w:t>
      </w:r>
      <w:r w:rsidR="003F0881">
        <w:rPr>
          <w:b/>
        </w:rPr>
        <w:t>31-3-2022</w:t>
      </w:r>
    </w:p>
    <w:p w14:paraId="21597257" w14:textId="0433350F" w:rsidR="00245C2F" w:rsidRDefault="000A116F">
      <w:pPr>
        <w:spacing w:after="2" w:line="370" w:lineRule="auto"/>
        <w:ind w:left="2475" w:right="2386"/>
        <w:jc w:val="center"/>
      </w:pPr>
      <w:r>
        <w:t xml:space="preserve">på Mariehøjcentret i lokale 202 </w:t>
      </w:r>
    </w:p>
    <w:p w14:paraId="7F843B02" w14:textId="77777777" w:rsidR="00245C2F" w:rsidRDefault="000A116F">
      <w:pPr>
        <w:spacing w:after="160" w:line="259" w:lineRule="auto"/>
        <w:ind w:left="19" w:firstLine="0"/>
        <w:jc w:val="center"/>
      </w:pPr>
      <w:r>
        <w:t xml:space="preserve">kl. 17.00-18.00 </w:t>
      </w:r>
    </w:p>
    <w:p w14:paraId="0ED8BFE7" w14:textId="5090D758" w:rsidR="00245C2F" w:rsidRDefault="000A116F">
      <w:pPr>
        <w:spacing w:after="276"/>
        <w:ind w:left="10"/>
      </w:pPr>
      <w:r>
        <w:t xml:space="preserve">Deltagere: </w:t>
      </w:r>
      <w:r>
        <w:t>Freddy, Eyvind</w:t>
      </w:r>
      <w:r w:rsidR="00E11615">
        <w:t xml:space="preserve"> og Bent</w:t>
      </w:r>
      <w:r>
        <w:t xml:space="preserve">. I alt </w:t>
      </w:r>
      <w:r w:rsidR="00E11615">
        <w:t>3</w:t>
      </w:r>
      <w:r>
        <w:t xml:space="preserve"> fremmødte. </w:t>
      </w:r>
      <w:r w:rsidR="00E11615">
        <w:t xml:space="preserve">Afbud fra Ole, Tove, </w:t>
      </w:r>
      <w:r>
        <w:t xml:space="preserve">Ida </w:t>
      </w:r>
      <w:r w:rsidR="00E11615">
        <w:t>og Hans.</w:t>
      </w:r>
      <w:r>
        <w:t xml:space="preserve"> </w:t>
      </w:r>
    </w:p>
    <w:p w14:paraId="2C46C448" w14:textId="3E8F81C1" w:rsidR="00245C2F" w:rsidRDefault="000A116F">
      <w:pPr>
        <w:numPr>
          <w:ilvl w:val="0"/>
          <w:numId w:val="1"/>
        </w:numPr>
        <w:ind w:left="782" w:hanging="422"/>
      </w:pPr>
      <w:r>
        <w:t xml:space="preserve">Kommentarer til sidste referat: </w:t>
      </w:r>
      <w:r w:rsidR="00C538E8">
        <w:t>Ingen</w:t>
      </w:r>
      <w:r>
        <w:t xml:space="preserve"> </w:t>
      </w:r>
    </w:p>
    <w:p w14:paraId="31E4BCF3" w14:textId="77777777" w:rsidR="00245C2F" w:rsidRDefault="000A116F">
      <w:pPr>
        <w:spacing w:after="47" w:line="259" w:lineRule="auto"/>
        <w:ind w:left="720" w:firstLine="0"/>
      </w:pPr>
      <w:r>
        <w:t xml:space="preserve"> </w:t>
      </w:r>
    </w:p>
    <w:p w14:paraId="12F4D702" w14:textId="1C9A02B9" w:rsidR="00245C2F" w:rsidRDefault="00F27294">
      <w:pPr>
        <w:numPr>
          <w:ilvl w:val="0"/>
          <w:numId w:val="1"/>
        </w:numPr>
        <w:spacing w:after="62" w:line="259" w:lineRule="auto"/>
        <w:ind w:left="782" w:hanging="422"/>
      </w:pPr>
      <w:r>
        <w:t>Status på undervisning.</w:t>
      </w:r>
      <w:r w:rsidR="000A116F">
        <w:t xml:space="preserve"> </w:t>
      </w:r>
    </w:p>
    <w:p w14:paraId="6A5270BC" w14:textId="2A7D5B44" w:rsidR="00245C2F" w:rsidRPr="003C7C24" w:rsidRDefault="003C7C24">
      <w:pPr>
        <w:numPr>
          <w:ilvl w:val="2"/>
          <w:numId w:val="2"/>
        </w:numPr>
        <w:spacing w:after="59" w:line="258" w:lineRule="auto"/>
        <w:ind w:hanging="360"/>
        <w:rPr>
          <w:iCs/>
        </w:rPr>
      </w:pPr>
      <w:r w:rsidRPr="003C7C24">
        <w:rPr>
          <w:iCs/>
        </w:rPr>
        <w:t xml:space="preserve">Der er </w:t>
      </w:r>
      <w:r w:rsidR="005E166B">
        <w:rPr>
          <w:iCs/>
        </w:rPr>
        <w:t xml:space="preserve">nu </w:t>
      </w:r>
      <w:r w:rsidRPr="003C7C24">
        <w:rPr>
          <w:iCs/>
        </w:rPr>
        <w:t>tilmeldt 7 kursister.</w:t>
      </w:r>
      <w:r w:rsidR="000A116F" w:rsidRPr="003C7C24">
        <w:rPr>
          <w:iCs/>
        </w:rPr>
        <w:t xml:space="preserve"> </w:t>
      </w:r>
    </w:p>
    <w:p w14:paraId="2F1A457C" w14:textId="43F0564A" w:rsidR="009C1C42" w:rsidRDefault="000A116F">
      <w:pPr>
        <w:numPr>
          <w:ilvl w:val="2"/>
          <w:numId w:val="2"/>
        </w:numPr>
        <w:ind w:hanging="360"/>
      </w:pPr>
      <w:r>
        <w:t>Kursus</w:t>
      </w:r>
      <w:r w:rsidR="005E166B">
        <w:t>rækken</w:t>
      </w:r>
      <w:r>
        <w:t xml:space="preserve"> start</w:t>
      </w:r>
      <w:r w:rsidR="00A328E9">
        <w:t xml:space="preserve">et og </w:t>
      </w:r>
      <w:r w:rsidR="00C538E8">
        <w:t>ha</w:t>
      </w:r>
      <w:r w:rsidR="00A328E9">
        <w:t>r været godt i gang med teori og praktik. Senest</w:t>
      </w:r>
      <w:r w:rsidR="005E166B">
        <w:t>e</w:t>
      </w:r>
      <w:r w:rsidR="00A328E9">
        <w:t xml:space="preserve"> dag </w:t>
      </w:r>
      <w:r w:rsidR="000F21A3">
        <w:t>d.  31.</w:t>
      </w:r>
      <w:r>
        <w:t xml:space="preserve">3-2022 </w:t>
      </w:r>
      <w:r w:rsidR="000F21A3">
        <w:t>var kun en kursist mødt op</w:t>
      </w:r>
      <w:r w:rsidR="004526A6">
        <w:t xml:space="preserve"> – emne ”Foder status i staderne”</w:t>
      </w:r>
      <w:r w:rsidR="00B51102">
        <w:t>.</w:t>
      </w:r>
    </w:p>
    <w:p w14:paraId="44A214C4" w14:textId="455A8DF7" w:rsidR="00AA1559" w:rsidRDefault="00AA1559">
      <w:pPr>
        <w:numPr>
          <w:ilvl w:val="2"/>
          <w:numId w:val="2"/>
        </w:numPr>
        <w:ind w:hanging="360"/>
      </w:pPr>
      <w:r>
        <w:t>Der er ikke opdateret / ilagt nye stadekort.</w:t>
      </w:r>
    </w:p>
    <w:p w14:paraId="7781DFF6" w14:textId="054B4895" w:rsidR="00245C2F" w:rsidRDefault="009C1C42">
      <w:pPr>
        <w:numPr>
          <w:ilvl w:val="2"/>
          <w:numId w:val="2"/>
        </w:numPr>
        <w:ind w:hanging="360"/>
      </w:pPr>
      <w:r>
        <w:t>Kur</w:t>
      </w:r>
      <w:r w:rsidR="00B00DB8">
        <w:t>s</w:t>
      </w:r>
      <w:r>
        <w:t>ist Pia Mikkelsens</w:t>
      </w:r>
      <w:r w:rsidR="000A116F">
        <w:t xml:space="preserve"> </w:t>
      </w:r>
      <w:r w:rsidR="00B51102">
        <w:t xml:space="preserve">tilmeldt </w:t>
      </w:r>
      <w:r w:rsidR="00B00DB8">
        <w:t>begynder kursus</w:t>
      </w:r>
      <w:r w:rsidR="00B51102">
        <w:t>, men starter</w:t>
      </w:r>
      <w:r w:rsidR="00B00DB8">
        <w:t xml:space="preserve"> senere og betaler derfor kun almindeligt kontingent</w:t>
      </w:r>
      <w:r w:rsidR="000A3835">
        <w:t>.</w:t>
      </w:r>
    </w:p>
    <w:p w14:paraId="1A7AE829" w14:textId="77777777" w:rsidR="00245C2F" w:rsidRDefault="000A116F">
      <w:pPr>
        <w:numPr>
          <w:ilvl w:val="2"/>
          <w:numId w:val="2"/>
        </w:numPr>
        <w:spacing w:after="66"/>
        <w:ind w:hanging="360"/>
      </w:pPr>
      <w:r>
        <w:t xml:space="preserve">Følgende forventes at undervise: Freddy, Lars, Ulla, Ida og i et vist omfang Hans. Der vil formentlig være flere senere i den praktiske del. </w:t>
      </w:r>
    </w:p>
    <w:p w14:paraId="09CC2E9E" w14:textId="77777777" w:rsidR="009A1A1E" w:rsidRDefault="000A116F">
      <w:pPr>
        <w:numPr>
          <w:ilvl w:val="2"/>
          <w:numId w:val="2"/>
        </w:numPr>
        <w:spacing w:after="175"/>
        <w:ind w:hanging="360"/>
      </w:pPr>
      <w:r>
        <w:t xml:space="preserve">Ole </w:t>
      </w:r>
      <w:r w:rsidR="00B56204">
        <w:t xml:space="preserve">har bestilt </w:t>
      </w:r>
      <w:r>
        <w:t>lo</w:t>
      </w:r>
      <w:r>
        <w:t xml:space="preserve">kaler </w:t>
      </w:r>
      <w:r w:rsidR="00B56204">
        <w:t xml:space="preserve">220 </w:t>
      </w:r>
      <w:r>
        <w:t>hele sommeren til vores aktiviteter om torsdagen fra klokken ca. 18.00</w:t>
      </w:r>
      <w:r w:rsidR="00B56204">
        <w:t>.</w:t>
      </w:r>
    </w:p>
    <w:p w14:paraId="5FF089F9" w14:textId="574B1D76" w:rsidR="00245C2F" w:rsidRDefault="009A1A1E">
      <w:pPr>
        <w:numPr>
          <w:ilvl w:val="2"/>
          <w:numId w:val="2"/>
        </w:numPr>
        <w:spacing w:after="175"/>
        <w:ind w:hanging="360"/>
      </w:pPr>
      <w:r>
        <w:t xml:space="preserve">Vagtplan for </w:t>
      </w:r>
      <w:proofErr w:type="spellStart"/>
      <w:r>
        <w:t>bigårds</w:t>
      </w:r>
      <w:proofErr w:type="spellEnd"/>
      <w:r>
        <w:t>-pasning er opdateret – vedlægges referat.</w:t>
      </w:r>
    </w:p>
    <w:p w14:paraId="29E9EC00" w14:textId="77777777" w:rsidR="00245C2F" w:rsidRDefault="000A116F">
      <w:pPr>
        <w:spacing w:after="45" w:line="259" w:lineRule="auto"/>
        <w:ind w:left="0" w:firstLine="0"/>
      </w:pPr>
      <w:r>
        <w:t xml:space="preserve"> </w:t>
      </w:r>
    </w:p>
    <w:p w14:paraId="0E0F8DFA" w14:textId="77777777" w:rsidR="00245C2F" w:rsidRDefault="000A116F">
      <w:pPr>
        <w:numPr>
          <w:ilvl w:val="0"/>
          <w:numId w:val="1"/>
        </w:numPr>
        <w:spacing w:after="74"/>
        <w:ind w:left="782" w:hanging="422"/>
      </w:pPr>
      <w:r>
        <w:t xml:space="preserve">Sådan drives klubben fremover: igen, igen </w:t>
      </w:r>
    </w:p>
    <w:p w14:paraId="09C5E371" w14:textId="77777777" w:rsidR="00B44328" w:rsidRDefault="000A116F">
      <w:pPr>
        <w:numPr>
          <w:ilvl w:val="2"/>
          <w:numId w:val="4"/>
        </w:numPr>
        <w:ind w:hanging="360"/>
      </w:pPr>
      <w:r>
        <w:t xml:space="preserve">Fremover bliver der 2 stk. 12X10 opstablingsstader, 1 lavnormal opstablings stade, 1 trugstade også lavnormal og 1 flowhive. I alt 5 </w:t>
      </w:r>
      <w:r>
        <w:t xml:space="preserve">stader. </w:t>
      </w:r>
    </w:p>
    <w:p w14:paraId="7AB0DB30" w14:textId="77777777" w:rsidR="00B44328" w:rsidRDefault="00B44328" w:rsidP="00B44328">
      <w:pPr>
        <w:ind w:left="705" w:firstLine="0"/>
      </w:pPr>
    </w:p>
    <w:p w14:paraId="05C6585C" w14:textId="0DF47A64" w:rsidR="00245C2F" w:rsidRDefault="00B44328">
      <w:pPr>
        <w:numPr>
          <w:ilvl w:val="2"/>
          <w:numId w:val="4"/>
        </w:numPr>
        <w:ind w:hanging="360"/>
      </w:pPr>
      <w:r>
        <w:t>M</w:t>
      </w:r>
      <w:r w:rsidR="000A116F">
        <w:t xml:space="preserve">ads </w:t>
      </w:r>
      <w:r>
        <w:t xml:space="preserve">vil </w:t>
      </w:r>
      <w:r w:rsidR="000A116F">
        <w:t xml:space="preserve">i løbet af vinteren få opgraderet så vores materiel er i orden. </w:t>
      </w:r>
      <w:proofErr w:type="spellStart"/>
      <w:r w:rsidR="00530DBB">
        <w:t>Pga</w:t>
      </w:r>
      <w:proofErr w:type="spellEnd"/>
      <w:r w:rsidR="00530DBB">
        <w:t xml:space="preserve"> fravær fra Mads var der ingen status.</w:t>
      </w:r>
    </w:p>
    <w:p w14:paraId="25387F2A" w14:textId="77777777" w:rsidR="00245C2F" w:rsidRDefault="000A116F">
      <w:pPr>
        <w:spacing w:after="57" w:line="259" w:lineRule="auto"/>
        <w:ind w:left="1071" w:firstLine="0"/>
      </w:pPr>
      <w:r>
        <w:t xml:space="preserve"> </w:t>
      </w:r>
    </w:p>
    <w:p w14:paraId="03733B83" w14:textId="77777777" w:rsidR="00245C2F" w:rsidRDefault="000A116F">
      <w:pPr>
        <w:numPr>
          <w:ilvl w:val="2"/>
          <w:numId w:val="4"/>
        </w:numPr>
        <w:ind w:hanging="360"/>
      </w:pPr>
      <w:r>
        <w:lastRenderedPageBreak/>
        <w:t xml:space="preserve">De 2 til 3 stadepladser, der således bliver frigivet. </w:t>
      </w:r>
      <w:r>
        <w:t xml:space="preserve">Holder vi i reserve eller et par nye medlemmer måske kan få lov at have egne bier der. Vores tilladelse fra kommunen går på i alt 10 stader. </w:t>
      </w:r>
    </w:p>
    <w:p w14:paraId="76BECE7A" w14:textId="77777777" w:rsidR="00245C2F" w:rsidRDefault="000A116F">
      <w:pPr>
        <w:spacing w:after="57" w:line="259" w:lineRule="auto"/>
        <w:ind w:left="0" w:firstLine="0"/>
      </w:pPr>
      <w:r>
        <w:t xml:space="preserve"> </w:t>
      </w:r>
    </w:p>
    <w:p w14:paraId="66478A19" w14:textId="19338412" w:rsidR="00245C2F" w:rsidRDefault="000A116F" w:rsidP="00530DBB">
      <w:pPr>
        <w:numPr>
          <w:ilvl w:val="2"/>
          <w:numId w:val="4"/>
        </w:numPr>
        <w:ind w:hanging="360"/>
      </w:pPr>
      <w:r>
        <w:t xml:space="preserve">Inden den sædvanlige pasning af bierne om torsdagen i sæsonen mødes vi inde i mødelokalet kl. 18.00 i 15 til 20 </w:t>
      </w:r>
      <w:r>
        <w:t xml:space="preserve">minutter og gennemgår dagens opgaver inden vi går ud. Her kan der også stilles spørgsmål om kursisternes egen bi drift. </w:t>
      </w:r>
    </w:p>
    <w:p w14:paraId="6BAC0D57" w14:textId="77777777" w:rsidR="00530DBB" w:rsidRDefault="00530DBB" w:rsidP="00530DBB">
      <w:pPr>
        <w:ind w:left="705" w:firstLine="0"/>
      </w:pPr>
    </w:p>
    <w:p w14:paraId="6189C3FC" w14:textId="77777777" w:rsidR="00245C2F" w:rsidRDefault="000A116F">
      <w:pPr>
        <w:numPr>
          <w:ilvl w:val="2"/>
          <w:numId w:val="4"/>
        </w:numPr>
        <w:ind w:hanging="360"/>
      </w:pPr>
      <w:r>
        <w:t>At vi som lidt kompensation for reduceret honning tager 1200 k</w:t>
      </w:r>
      <w:r>
        <w:t xml:space="preserve">r. for vores intro-kursus fremover. Så må vi evaluere næste år om denne pris skal fortsætte.  </w:t>
      </w:r>
    </w:p>
    <w:p w14:paraId="7D3091C1" w14:textId="13A91325" w:rsidR="00245C2F" w:rsidRDefault="00245C2F">
      <w:pPr>
        <w:spacing w:after="57" w:line="259" w:lineRule="auto"/>
        <w:ind w:left="0" w:firstLine="0"/>
      </w:pPr>
    </w:p>
    <w:p w14:paraId="4B5498F1" w14:textId="77777777" w:rsidR="00245C2F" w:rsidRDefault="000A116F">
      <w:pPr>
        <w:numPr>
          <w:ilvl w:val="2"/>
          <w:numId w:val="4"/>
        </w:numPr>
        <w:spacing w:after="170"/>
        <w:ind w:hanging="360"/>
      </w:pPr>
      <w:r>
        <w:t xml:space="preserve">At vi så vidt muligt holder alle vores arrangementer på hverdage fremover og så vidt muligt på torsdage.  </w:t>
      </w:r>
    </w:p>
    <w:p w14:paraId="077C2AE6" w14:textId="77777777" w:rsidR="00245C2F" w:rsidRDefault="000A116F">
      <w:pPr>
        <w:spacing w:after="0" w:line="259" w:lineRule="auto"/>
        <w:ind w:left="720" w:firstLine="0"/>
      </w:pPr>
      <w:r>
        <w:t xml:space="preserve"> </w:t>
      </w:r>
    </w:p>
    <w:p w14:paraId="418668C2" w14:textId="77777777" w:rsidR="00245C2F" w:rsidRDefault="000A116F">
      <w:pPr>
        <w:numPr>
          <w:ilvl w:val="2"/>
          <w:numId w:val="4"/>
        </w:numPr>
        <w:ind w:hanging="360"/>
      </w:pPr>
      <w:r>
        <w:t>Slyngninger eller andre større arrangementer må så</w:t>
      </w:r>
      <w:r>
        <w:t xml:space="preserve">ledes starte ved 15-16tiden, så vi holder weekenderne frie.  </w:t>
      </w:r>
    </w:p>
    <w:p w14:paraId="5C6DC4F3" w14:textId="58502C82" w:rsidR="00245C2F" w:rsidRDefault="00245C2F">
      <w:pPr>
        <w:spacing w:after="57" w:line="259" w:lineRule="auto"/>
        <w:ind w:left="0" w:firstLine="0"/>
      </w:pPr>
    </w:p>
    <w:p w14:paraId="7A297C62" w14:textId="77777777" w:rsidR="00245C2F" w:rsidRDefault="000A116F">
      <w:pPr>
        <w:numPr>
          <w:ilvl w:val="2"/>
          <w:numId w:val="4"/>
        </w:numPr>
        <w:spacing w:after="172"/>
        <w:ind w:hanging="360"/>
      </w:pPr>
      <w:r>
        <w:t xml:space="preserve">At vi holder bestyrelsesmøder indtil alle emner, er færdigbehandlede og slutter efter gennemgangen i </w:t>
      </w:r>
      <w:proofErr w:type="spellStart"/>
      <w:r>
        <w:t>bigården</w:t>
      </w:r>
      <w:proofErr w:type="spellEnd"/>
      <w:r>
        <w:t xml:space="preserve"> med den nødvendige tid. Mål er kun at holde ca. 6 møder om året.  </w:t>
      </w:r>
    </w:p>
    <w:p w14:paraId="54206750" w14:textId="77777777" w:rsidR="00455451" w:rsidRDefault="000A116F" w:rsidP="00593C6C">
      <w:pPr>
        <w:numPr>
          <w:ilvl w:val="0"/>
          <w:numId w:val="1"/>
        </w:numPr>
        <w:spacing w:after="45" w:line="259" w:lineRule="auto"/>
        <w:ind w:left="709" w:hanging="283"/>
      </w:pPr>
      <w:r>
        <w:t>Hjemmesiden s</w:t>
      </w:r>
      <w:r>
        <w:t xml:space="preserve">tatus Bent: </w:t>
      </w:r>
      <w:r w:rsidR="006B5694">
        <w:t xml:space="preserve">Hjemmesiden opdateret </w:t>
      </w:r>
    </w:p>
    <w:p w14:paraId="09883BDD" w14:textId="3BB30AB2" w:rsidR="00455451" w:rsidRDefault="006B5694" w:rsidP="0029143C">
      <w:pPr>
        <w:numPr>
          <w:ilvl w:val="1"/>
          <w:numId w:val="9"/>
        </w:numPr>
        <w:spacing w:after="45" w:line="259" w:lineRule="auto"/>
        <w:ind w:left="1134"/>
      </w:pPr>
      <w:r>
        <w:t>med nye bestyrelsesmedlemmer</w:t>
      </w:r>
      <w:r w:rsidR="0029143C">
        <w:t xml:space="preserve"> / fotos</w:t>
      </w:r>
    </w:p>
    <w:p w14:paraId="4B3F27AF" w14:textId="0B6EF29A" w:rsidR="00455451" w:rsidRDefault="00A11D7F" w:rsidP="0029143C">
      <w:pPr>
        <w:numPr>
          <w:ilvl w:val="1"/>
          <w:numId w:val="9"/>
        </w:numPr>
        <w:spacing w:after="45" w:line="259" w:lineRule="auto"/>
        <w:ind w:left="1134"/>
      </w:pPr>
      <w:r>
        <w:t>tilrettede vedtægter</w:t>
      </w:r>
      <w:r w:rsidR="0029143C">
        <w:t xml:space="preserve"> (æresmedlemmer / </w:t>
      </w:r>
      <w:r w:rsidR="001561F1">
        <w:t>udvidelse</w:t>
      </w:r>
      <w:r w:rsidR="00517CB1">
        <w:t xml:space="preserve"> af</w:t>
      </w:r>
      <w:r w:rsidR="001561F1">
        <w:t xml:space="preserve"> bestyrelse)</w:t>
      </w:r>
    </w:p>
    <w:p w14:paraId="5659CF1D" w14:textId="73597DE1" w:rsidR="00245C2F" w:rsidRDefault="006B5694" w:rsidP="0029143C">
      <w:pPr>
        <w:numPr>
          <w:ilvl w:val="1"/>
          <w:numId w:val="9"/>
        </w:numPr>
        <w:spacing w:after="45" w:line="259" w:lineRule="auto"/>
        <w:ind w:left="1134"/>
      </w:pPr>
      <w:r>
        <w:t>datoer for rabataft</w:t>
      </w:r>
      <w:r w:rsidR="007A3B54">
        <w:t xml:space="preserve">alen med </w:t>
      </w:r>
      <w:r>
        <w:t>Heino.</w:t>
      </w:r>
      <w:r w:rsidR="000A116F">
        <w:t xml:space="preserve"> </w:t>
      </w:r>
    </w:p>
    <w:p w14:paraId="2DEDB798" w14:textId="77777777" w:rsidR="007A3B54" w:rsidRDefault="007A3B54" w:rsidP="007A3B54">
      <w:pPr>
        <w:spacing w:after="45" w:line="259" w:lineRule="auto"/>
      </w:pPr>
    </w:p>
    <w:p w14:paraId="37C070DE" w14:textId="5492B87D" w:rsidR="00E7243E" w:rsidRDefault="000A116F">
      <w:pPr>
        <w:numPr>
          <w:ilvl w:val="0"/>
          <w:numId w:val="1"/>
        </w:numPr>
        <w:ind w:left="782" w:hanging="422"/>
      </w:pPr>
      <w:r>
        <w:t xml:space="preserve">Fælles indkøb og aflevering af rammer er nu </w:t>
      </w:r>
      <w:r w:rsidR="00E07772">
        <w:t xml:space="preserve">formelt </w:t>
      </w:r>
      <w:r>
        <w:t xml:space="preserve">på plads </w:t>
      </w:r>
      <w:r w:rsidR="009433A3">
        <w:t xml:space="preserve">med Heino / </w:t>
      </w:r>
      <w:proofErr w:type="spellStart"/>
      <w:r w:rsidR="009433A3">
        <w:t>Bihuset</w:t>
      </w:r>
      <w:proofErr w:type="spellEnd"/>
      <w:r>
        <w:t>.</w:t>
      </w:r>
    </w:p>
    <w:p w14:paraId="6CB6BCE0" w14:textId="77777777" w:rsidR="00E7243E" w:rsidRDefault="00E7243E" w:rsidP="00E7243E">
      <w:pPr>
        <w:pStyle w:val="Listeafsnit"/>
      </w:pPr>
    </w:p>
    <w:p w14:paraId="38BCF002" w14:textId="5F9103E4" w:rsidR="00E7243E" w:rsidRDefault="00E7243E" w:rsidP="00221139">
      <w:pPr>
        <w:pStyle w:val="Listeafsnit"/>
        <w:numPr>
          <w:ilvl w:val="1"/>
          <w:numId w:val="8"/>
        </w:numPr>
      </w:pPr>
      <w:proofErr w:type="spellStart"/>
      <w:r>
        <w:t>Der</w:t>
      </w:r>
      <w:proofErr w:type="spellEnd"/>
      <w:r>
        <w:t xml:space="preserve"> er </w:t>
      </w:r>
      <w:r w:rsidR="000A116F">
        <w:t>fundet et skur til rammer</w:t>
      </w:r>
      <w:r w:rsidR="007E2034">
        <w:t xml:space="preserve"> aflevering </w:t>
      </w:r>
      <w:r>
        <w:t>/</w:t>
      </w:r>
      <w:r w:rsidR="007E2034">
        <w:t xml:space="preserve">samt </w:t>
      </w:r>
      <w:r>
        <w:t>lev</w:t>
      </w:r>
      <w:r w:rsidR="007E2034">
        <w:t>e</w:t>
      </w:r>
      <w:r>
        <w:t>rancer</w:t>
      </w:r>
      <w:r w:rsidR="007E2034">
        <w:t xml:space="preserve"> fra </w:t>
      </w:r>
      <w:proofErr w:type="spellStart"/>
      <w:r w:rsidR="007E2034">
        <w:t>Bihuset</w:t>
      </w:r>
      <w:proofErr w:type="spellEnd"/>
      <w:r w:rsidR="000A116F">
        <w:t>.</w:t>
      </w:r>
    </w:p>
    <w:p w14:paraId="4350440F" w14:textId="77777777" w:rsidR="00E7243E" w:rsidRDefault="00E7243E" w:rsidP="007E2034">
      <w:pPr>
        <w:pStyle w:val="Listeafsnit"/>
        <w:ind w:left="710" w:firstLine="0"/>
      </w:pPr>
    </w:p>
    <w:p w14:paraId="4E6B66A6" w14:textId="06E5EAF6" w:rsidR="00245C2F" w:rsidRDefault="009433A3" w:rsidP="00221139">
      <w:pPr>
        <w:pStyle w:val="Listeafsnit"/>
        <w:numPr>
          <w:ilvl w:val="1"/>
          <w:numId w:val="8"/>
        </w:numPr>
      </w:pPr>
      <w:r>
        <w:lastRenderedPageBreak/>
        <w:t xml:space="preserve">Information om datoer for </w:t>
      </w:r>
      <w:r w:rsidR="00025C6D">
        <w:t xml:space="preserve">bestilling, </w:t>
      </w:r>
      <w:r>
        <w:t>lever</w:t>
      </w:r>
      <w:r w:rsidR="00025C6D">
        <w:t xml:space="preserve">ancer og </w:t>
      </w:r>
      <w:r>
        <w:t>afhentning samt anve</w:t>
      </w:r>
      <w:r w:rsidR="00025C6D">
        <w:t xml:space="preserve">ndelse af </w:t>
      </w:r>
      <w:r>
        <w:t xml:space="preserve">skur </w:t>
      </w:r>
      <w:r w:rsidR="00025C6D">
        <w:t>e</w:t>
      </w:r>
      <w:r>
        <w:t>r mailet til alle medlemmer.</w:t>
      </w:r>
    </w:p>
    <w:p w14:paraId="66E2FCB5" w14:textId="77777777" w:rsidR="00867C58" w:rsidRDefault="00867C58" w:rsidP="007E2034">
      <w:pPr>
        <w:ind w:left="1018" w:firstLine="0"/>
      </w:pPr>
    </w:p>
    <w:p w14:paraId="15316184" w14:textId="39DF6E4C" w:rsidR="00025C6D" w:rsidRDefault="00867C58" w:rsidP="00221139">
      <w:pPr>
        <w:pStyle w:val="Listeafsnit"/>
        <w:numPr>
          <w:ilvl w:val="1"/>
          <w:numId w:val="8"/>
        </w:numPr>
      </w:pPr>
      <w:r>
        <w:t>Datoer er indarbejdet i hjemmesidens kalender.</w:t>
      </w:r>
    </w:p>
    <w:p w14:paraId="03302DDC" w14:textId="77777777" w:rsidR="00867C58" w:rsidRDefault="00867C58" w:rsidP="007E2034">
      <w:pPr>
        <w:ind w:left="1018" w:firstLine="0"/>
      </w:pPr>
    </w:p>
    <w:p w14:paraId="64500F30" w14:textId="17FACA2C" w:rsidR="00867C58" w:rsidRDefault="00867C58" w:rsidP="00221139">
      <w:pPr>
        <w:pStyle w:val="Listeafsnit"/>
        <w:numPr>
          <w:ilvl w:val="1"/>
          <w:numId w:val="8"/>
        </w:numPr>
      </w:pPr>
      <w:r>
        <w:t>Indkøb til klubben</w:t>
      </w:r>
      <w:r w:rsidR="0007525C">
        <w:t xml:space="preserve"> og egen </w:t>
      </w:r>
      <w:proofErr w:type="spellStart"/>
      <w:r w:rsidR="0007525C">
        <w:t>bigård</w:t>
      </w:r>
      <w:proofErr w:type="spellEnd"/>
      <w:r w:rsidR="0007525C">
        <w:t xml:space="preserve"> kan bestilles </w:t>
      </w:r>
      <w:r w:rsidR="00CF32FB">
        <w:t>14. -24. april.</w:t>
      </w:r>
    </w:p>
    <w:p w14:paraId="039D27E2" w14:textId="77777777" w:rsidR="00CF32FB" w:rsidRDefault="00CF32FB" w:rsidP="007E2034">
      <w:pPr>
        <w:ind w:left="1018" w:firstLine="0"/>
      </w:pPr>
    </w:p>
    <w:p w14:paraId="094DC35A" w14:textId="0EE235F6" w:rsidR="00245C2F" w:rsidRDefault="00CF32FB" w:rsidP="00221139">
      <w:pPr>
        <w:pStyle w:val="Listeafsnit"/>
        <w:numPr>
          <w:ilvl w:val="1"/>
          <w:numId w:val="8"/>
        </w:numPr>
      </w:pPr>
      <w:r>
        <w:t xml:space="preserve">Bent følger op på om der er </w:t>
      </w:r>
      <w:r w:rsidR="006C4B1B">
        <w:t>rammer til smelt i skuret d. 27. april og på leverancer d. 28. april.</w:t>
      </w:r>
    </w:p>
    <w:p w14:paraId="120EEB5F" w14:textId="77777777" w:rsidR="006C4B1B" w:rsidRDefault="006C4B1B" w:rsidP="006C4B1B">
      <w:pPr>
        <w:ind w:left="1018" w:firstLine="0"/>
      </w:pPr>
    </w:p>
    <w:p w14:paraId="074C0D65" w14:textId="3A5DAC54" w:rsidR="00245C2F" w:rsidRDefault="000A116F">
      <w:pPr>
        <w:numPr>
          <w:ilvl w:val="0"/>
          <w:numId w:val="1"/>
        </w:numPr>
        <w:ind w:left="782" w:hanging="422"/>
      </w:pPr>
      <w:r>
        <w:t>Sygdomsbekæmpelse i august eller september. Nærmere om det i løbet af sommeren.</w:t>
      </w:r>
    </w:p>
    <w:p w14:paraId="0BAA89ED" w14:textId="77777777" w:rsidR="00245C2F" w:rsidRDefault="000A116F">
      <w:pPr>
        <w:spacing w:after="42" w:line="259" w:lineRule="auto"/>
        <w:ind w:left="0" w:firstLine="0"/>
      </w:pPr>
      <w:r>
        <w:t xml:space="preserve"> </w:t>
      </w:r>
    </w:p>
    <w:p w14:paraId="2879FF59" w14:textId="77777777" w:rsidR="00245C2F" w:rsidRDefault="000A116F">
      <w:pPr>
        <w:numPr>
          <w:ilvl w:val="0"/>
          <w:numId w:val="1"/>
        </w:numPr>
        <w:ind w:left="782" w:hanging="422"/>
      </w:pPr>
      <w:r>
        <w:t xml:space="preserve">Andre vinteraktiviteter: Ingen </w:t>
      </w:r>
    </w:p>
    <w:p w14:paraId="6B45C049" w14:textId="77777777" w:rsidR="00245C2F" w:rsidRDefault="000A116F">
      <w:pPr>
        <w:spacing w:after="41" w:line="259" w:lineRule="auto"/>
        <w:ind w:left="0" w:firstLine="0"/>
      </w:pPr>
      <w:r>
        <w:t xml:space="preserve"> </w:t>
      </w:r>
    </w:p>
    <w:p w14:paraId="6DEEB13E" w14:textId="77777777" w:rsidR="00245C2F" w:rsidRDefault="000A116F">
      <w:pPr>
        <w:numPr>
          <w:ilvl w:val="0"/>
          <w:numId w:val="1"/>
        </w:numPr>
        <w:ind w:left="782" w:hanging="422"/>
      </w:pPr>
      <w:r>
        <w:t xml:space="preserve">Dronning kursus:  </w:t>
      </w:r>
    </w:p>
    <w:p w14:paraId="79129A1F" w14:textId="77777777" w:rsidR="00245C2F" w:rsidRDefault="000A116F">
      <w:pPr>
        <w:ind w:left="715"/>
      </w:pPr>
      <w:r>
        <w:t xml:space="preserve">Vil blive gentaget til sommer. Start bliver 30. maj kl. 17.00, herefter, fredag d. </w:t>
      </w:r>
    </w:p>
    <w:p w14:paraId="59AF882D" w14:textId="77777777" w:rsidR="00245C2F" w:rsidRDefault="000A116F">
      <w:pPr>
        <w:ind w:left="715"/>
      </w:pPr>
      <w:r>
        <w:t xml:space="preserve">3, lørdag d. 4, tirsdag d. 7, onsdag d. 8, tirsdag d. 14, tirsdag d. 21 og onsdag d. </w:t>
      </w:r>
    </w:p>
    <w:p w14:paraId="3E081C5C" w14:textId="77777777" w:rsidR="00245C2F" w:rsidRDefault="000A116F">
      <w:pPr>
        <w:ind w:left="715"/>
      </w:pPr>
      <w:r>
        <w:t xml:space="preserve">23. juni </w:t>
      </w:r>
    </w:p>
    <w:p w14:paraId="07100D35" w14:textId="77777777" w:rsidR="00F230EE" w:rsidRDefault="000A116F">
      <w:pPr>
        <w:ind w:left="715"/>
      </w:pPr>
      <w:r>
        <w:t>Deltagerantal max ca. 8</w:t>
      </w:r>
      <w:r>
        <w:t xml:space="preserve"> stk., tilmelding til Bent</w:t>
      </w:r>
      <w:r w:rsidR="00F230EE">
        <w:t>.</w:t>
      </w:r>
    </w:p>
    <w:p w14:paraId="5834D27B" w14:textId="6141C143" w:rsidR="00245C2F" w:rsidRDefault="00F230EE">
      <w:pPr>
        <w:ind w:left="715"/>
      </w:pPr>
      <w:r>
        <w:t>Bent skriver ud til alle medlemmer</w:t>
      </w:r>
      <w:r w:rsidR="00707D6A">
        <w:t xml:space="preserve"> – ikke deltagelse af 1. års medlemmer.</w:t>
      </w:r>
    </w:p>
    <w:p w14:paraId="7D7BA972" w14:textId="77777777" w:rsidR="00245C2F" w:rsidRDefault="000A116F">
      <w:pPr>
        <w:spacing w:after="40" w:line="259" w:lineRule="auto"/>
        <w:ind w:left="0" w:firstLine="0"/>
      </w:pPr>
      <w:r>
        <w:t xml:space="preserve"> </w:t>
      </w:r>
    </w:p>
    <w:p w14:paraId="0C2088C8" w14:textId="77777777" w:rsidR="00245C2F" w:rsidRDefault="000A116F">
      <w:pPr>
        <w:numPr>
          <w:ilvl w:val="0"/>
          <w:numId w:val="1"/>
        </w:numPr>
        <w:ind w:left="782" w:hanging="422"/>
      </w:pPr>
      <w:r>
        <w:t xml:space="preserve">Opdateret medlemsliste. Eyvind er ansvarlig og sender listen til Bent. Der er pt. 43 aktive medlemmer. Den vil danne baggrund for opkrævning af kontingent, men også adresseliste for udsendelse. </w:t>
      </w:r>
    </w:p>
    <w:p w14:paraId="572C18A0" w14:textId="0B8F683B" w:rsidR="00245C2F" w:rsidRDefault="000A116F">
      <w:pPr>
        <w:ind w:left="715"/>
      </w:pPr>
      <w:r>
        <w:t>Eyvind er tillige ansvarlig for</w:t>
      </w:r>
      <w:r>
        <w:t xml:space="preserve"> at vores data er opdateret. Hvilket bl.</w:t>
      </w:r>
      <w:r>
        <w:t xml:space="preserve">a. betyder at han skal have besked, når nogen melder sig ud så han kan sørge for at slette alle data om dem. (GDPR) </w:t>
      </w:r>
    </w:p>
    <w:p w14:paraId="51B9A643" w14:textId="77777777" w:rsidR="00245C2F" w:rsidRDefault="000A116F">
      <w:pPr>
        <w:spacing w:after="39" w:line="259" w:lineRule="auto"/>
        <w:ind w:left="0" w:firstLine="0"/>
      </w:pPr>
      <w:r>
        <w:t xml:space="preserve"> </w:t>
      </w:r>
    </w:p>
    <w:p w14:paraId="5A2C4702" w14:textId="0641761C" w:rsidR="00245C2F" w:rsidRDefault="000A116F">
      <w:pPr>
        <w:numPr>
          <w:ilvl w:val="0"/>
          <w:numId w:val="1"/>
        </w:numPr>
        <w:ind w:left="782" w:hanging="422"/>
      </w:pPr>
      <w:r>
        <w:t>Indkøb m.m.:</w:t>
      </w:r>
    </w:p>
    <w:p w14:paraId="6FACFC6D" w14:textId="77777777" w:rsidR="00245C2F" w:rsidRDefault="000A116F">
      <w:pPr>
        <w:ind w:left="715"/>
      </w:pPr>
      <w:r>
        <w:t xml:space="preserve">Nye køb: 1 til 2 ekstra plastkasser til opbevaring af voks. Mads køber </w:t>
      </w:r>
    </w:p>
    <w:p w14:paraId="5A5CE698" w14:textId="77777777" w:rsidR="00245C2F" w:rsidRDefault="000A116F">
      <w:pPr>
        <w:spacing w:after="42" w:line="259" w:lineRule="auto"/>
        <w:ind w:left="0" w:firstLine="0"/>
      </w:pPr>
      <w:r>
        <w:t xml:space="preserve"> </w:t>
      </w:r>
    </w:p>
    <w:p w14:paraId="39073EF1" w14:textId="77777777" w:rsidR="00245C2F" w:rsidRDefault="000A116F">
      <w:pPr>
        <w:numPr>
          <w:ilvl w:val="0"/>
          <w:numId w:val="1"/>
        </w:numPr>
        <w:ind w:left="782" w:hanging="422"/>
      </w:pPr>
      <w:r>
        <w:t xml:space="preserve">Diverse arrangementer:  </w:t>
      </w:r>
    </w:p>
    <w:p w14:paraId="7FAD7A9C" w14:textId="182918DF" w:rsidR="009E5AC6" w:rsidRDefault="000A116F">
      <w:pPr>
        <w:ind w:left="715"/>
      </w:pPr>
      <w:r>
        <w:lastRenderedPageBreak/>
        <w:t>Kommende arrangementer: Foredrag for Trørød Grundejerforenings medlemmer</w:t>
      </w:r>
      <w:r w:rsidR="009E5AC6">
        <w:t xml:space="preserve"> – løb ud i sandet dvs</w:t>
      </w:r>
      <w:r w:rsidR="00CB0423">
        <w:t xml:space="preserve">. blev </w:t>
      </w:r>
      <w:r w:rsidR="009E5AC6">
        <w:t>ikke afholdt.</w:t>
      </w:r>
    </w:p>
    <w:p w14:paraId="660688B4" w14:textId="7BABDECD" w:rsidR="00245C2F" w:rsidRDefault="000A116F">
      <w:pPr>
        <w:ind w:left="715"/>
      </w:pPr>
      <w:r>
        <w:t xml:space="preserve">Freddy har lavet et super PowerPoint foredrag. Det bliver også brugt til hans foredrag til Hemingway Klubben 14 juni. </w:t>
      </w:r>
    </w:p>
    <w:p w14:paraId="23B74379" w14:textId="77777777" w:rsidR="00245C2F" w:rsidRDefault="000A116F">
      <w:pPr>
        <w:spacing w:after="43" w:line="259" w:lineRule="auto"/>
        <w:ind w:left="0" w:firstLine="0"/>
      </w:pPr>
      <w:r>
        <w:t xml:space="preserve"> </w:t>
      </w:r>
    </w:p>
    <w:p w14:paraId="71C061FF" w14:textId="77777777" w:rsidR="007F143F" w:rsidRDefault="000A116F">
      <w:pPr>
        <w:numPr>
          <w:ilvl w:val="0"/>
          <w:numId w:val="1"/>
        </w:numPr>
        <w:ind w:left="782" w:hanging="422"/>
      </w:pPr>
      <w:r>
        <w:t>Nyt skur. Blev indsendt ti</w:t>
      </w:r>
      <w:r>
        <w:t>l kommunen d. 16-2-2022</w:t>
      </w:r>
    </w:p>
    <w:p w14:paraId="39FB66C7" w14:textId="77777777" w:rsidR="00517CB1" w:rsidRDefault="00517CB1" w:rsidP="009A1A1E">
      <w:pPr>
        <w:ind w:left="360" w:firstLine="0"/>
      </w:pPr>
    </w:p>
    <w:p w14:paraId="116A44BC" w14:textId="77777777" w:rsidR="007F143F" w:rsidRDefault="007F143F">
      <w:pPr>
        <w:numPr>
          <w:ilvl w:val="0"/>
          <w:numId w:val="1"/>
        </w:numPr>
        <w:ind w:left="782" w:hanging="422"/>
      </w:pPr>
      <w:r>
        <w:t xml:space="preserve">Hverve annonce til </w:t>
      </w:r>
      <w:proofErr w:type="spellStart"/>
      <w:r>
        <w:t>Biskolen</w:t>
      </w:r>
      <w:proofErr w:type="spellEnd"/>
    </w:p>
    <w:p w14:paraId="48A449E1" w14:textId="424F0986" w:rsidR="00245C2F" w:rsidRDefault="007F143F" w:rsidP="00187F05">
      <w:pPr>
        <w:numPr>
          <w:ilvl w:val="1"/>
          <w:numId w:val="1"/>
        </w:numPr>
      </w:pPr>
      <w:r>
        <w:t xml:space="preserve">Der skal indhentes refusion fra Dansk Biavlerforening. Bent skriver. </w:t>
      </w:r>
      <w:r w:rsidR="000A116F">
        <w:t xml:space="preserve"> </w:t>
      </w:r>
    </w:p>
    <w:p w14:paraId="61B31D2B" w14:textId="77777777" w:rsidR="00245C2F" w:rsidRDefault="000A116F">
      <w:pPr>
        <w:spacing w:after="40" w:line="259" w:lineRule="auto"/>
        <w:ind w:left="0" w:firstLine="0"/>
      </w:pPr>
      <w:r>
        <w:t xml:space="preserve"> </w:t>
      </w:r>
    </w:p>
    <w:p w14:paraId="2F72F20F" w14:textId="77777777" w:rsidR="00245C2F" w:rsidRDefault="000A116F">
      <w:pPr>
        <w:numPr>
          <w:ilvl w:val="0"/>
          <w:numId w:val="1"/>
        </w:numPr>
        <w:ind w:left="782" w:hanging="422"/>
      </w:pPr>
      <w:r>
        <w:t xml:space="preserve">Eventuelt: Tove har 8 magasiner, 2 låg, 1 bund, og et større antal rammer som hun vil forære klubben. Vi siger tak og tager gerne imod </w:t>
      </w:r>
    </w:p>
    <w:p w14:paraId="67BCF174" w14:textId="77777777" w:rsidR="00245C2F" w:rsidRDefault="000A116F">
      <w:pPr>
        <w:spacing w:after="38" w:line="259" w:lineRule="auto"/>
        <w:ind w:left="0" w:firstLine="0"/>
      </w:pPr>
      <w:r>
        <w:t xml:space="preserve"> </w:t>
      </w:r>
    </w:p>
    <w:p w14:paraId="5687DE55" w14:textId="07D8B5BC" w:rsidR="00245C2F" w:rsidRDefault="000A116F">
      <w:pPr>
        <w:numPr>
          <w:ilvl w:val="0"/>
          <w:numId w:val="1"/>
        </w:numPr>
        <w:ind w:left="782" w:hanging="422"/>
      </w:pPr>
      <w:r>
        <w:t xml:space="preserve">Næste bestyrelsesmøde </w:t>
      </w:r>
      <w:r w:rsidR="00DD09DB">
        <w:t>4</w:t>
      </w:r>
      <w:r>
        <w:t xml:space="preserve"> torsdag d. </w:t>
      </w:r>
      <w:r w:rsidR="00DD09DB">
        <w:t>28-4-</w:t>
      </w:r>
      <w:r>
        <w:t>2022 kl. 17.00</w:t>
      </w:r>
      <w:r w:rsidR="00187F05">
        <w:t xml:space="preserve"> (Tidligere ind</w:t>
      </w:r>
      <w:r w:rsidR="006F6898">
        <w:t>ka</w:t>
      </w:r>
      <w:r w:rsidR="00187F05">
        <w:t xml:space="preserve">ldt møde d. </w:t>
      </w:r>
      <w:r w:rsidR="009D7A51">
        <w:t>7. april aflyses).</w:t>
      </w:r>
      <w:r>
        <w:t xml:space="preserve">  </w:t>
      </w:r>
    </w:p>
    <w:sectPr w:rsidR="00245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8" w:right="1151" w:bottom="2224" w:left="1133" w:header="756" w:footer="8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8580" w14:textId="77777777" w:rsidR="000A116F" w:rsidRDefault="000A116F">
      <w:pPr>
        <w:spacing w:after="0" w:line="240" w:lineRule="auto"/>
      </w:pPr>
      <w:r>
        <w:separator/>
      </w:r>
    </w:p>
  </w:endnote>
  <w:endnote w:type="continuationSeparator" w:id="0">
    <w:p w14:paraId="7D0AADBE" w14:textId="77777777" w:rsidR="000A116F" w:rsidRDefault="000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4D06" w14:textId="77777777" w:rsidR="00245C2F" w:rsidRDefault="000A116F">
    <w:pPr>
      <w:spacing w:after="158" w:line="259" w:lineRule="auto"/>
      <w:ind w:left="19" w:firstLine="0"/>
      <w:jc w:val="center"/>
    </w:pPr>
    <w:r>
      <w:rPr>
        <w:sz w:val="22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AD8D2A5" w14:textId="77777777" w:rsidR="00245C2F" w:rsidRDefault="000A116F">
    <w:pPr>
      <w:spacing w:after="158" w:line="259" w:lineRule="auto"/>
      <w:ind w:left="18" w:firstLine="0"/>
      <w:jc w:val="center"/>
    </w:pPr>
    <w:r>
      <w:rPr>
        <w:sz w:val="22"/>
      </w:rPr>
      <w:t xml:space="preserve">https://www.rudebi.dk </w:t>
    </w:r>
  </w:p>
  <w:p w14:paraId="2B15DA56" w14:textId="77777777" w:rsidR="00245C2F" w:rsidRDefault="000A116F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4FEF" w14:textId="77777777" w:rsidR="00245C2F" w:rsidRDefault="000A116F">
    <w:pPr>
      <w:spacing w:after="158" w:line="259" w:lineRule="auto"/>
      <w:ind w:left="19" w:firstLine="0"/>
      <w:jc w:val="center"/>
    </w:pPr>
    <w:r>
      <w:rPr>
        <w:sz w:val="22"/>
      </w:rPr>
      <w:t xml:space="preserve">Side </w:t>
    </w: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700672E" w14:textId="77777777" w:rsidR="00245C2F" w:rsidRDefault="000A116F">
    <w:pPr>
      <w:spacing w:after="158" w:line="259" w:lineRule="auto"/>
      <w:ind w:left="18" w:firstLine="0"/>
      <w:jc w:val="center"/>
    </w:pPr>
    <w:r>
      <w:rPr>
        <w:sz w:val="22"/>
      </w:rPr>
      <w:t xml:space="preserve">https://www.rudebi.dk </w:t>
    </w:r>
  </w:p>
  <w:p w14:paraId="45833264" w14:textId="77777777" w:rsidR="00245C2F" w:rsidRDefault="000A116F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CF7F" w14:textId="77777777" w:rsidR="00245C2F" w:rsidRDefault="000A116F">
    <w:pPr>
      <w:spacing w:after="158" w:line="259" w:lineRule="auto"/>
      <w:ind w:left="19" w:firstLine="0"/>
      <w:jc w:val="center"/>
    </w:pPr>
    <w:r>
      <w:rPr>
        <w:sz w:val="22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536393E" w14:textId="77777777" w:rsidR="00245C2F" w:rsidRDefault="000A116F">
    <w:pPr>
      <w:spacing w:after="158" w:line="259" w:lineRule="auto"/>
      <w:ind w:left="18" w:firstLine="0"/>
      <w:jc w:val="center"/>
    </w:pPr>
    <w:r>
      <w:rPr>
        <w:sz w:val="22"/>
      </w:rPr>
      <w:t xml:space="preserve">https://www.rudebi.dk </w:t>
    </w:r>
  </w:p>
  <w:p w14:paraId="7C3ECDF8" w14:textId="77777777" w:rsidR="00245C2F" w:rsidRDefault="000A116F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47EB" w14:textId="77777777" w:rsidR="000A116F" w:rsidRDefault="000A116F">
      <w:pPr>
        <w:spacing w:after="0" w:line="240" w:lineRule="auto"/>
      </w:pPr>
      <w:r>
        <w:separator/>
      </w:r>
    </w:p>
  </w:footnote>
  <w:footnote w:type="continuationSeparator" w:id="0">
    <w:p w14:paraId="0FCC3488" w14:textId="77777777" w:rsidR="000A116F" w:rsidRDefault="000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72EE" w14:textId="77777777" w:rsidR="00245C2F" w:rsidRDefault="000A116F">
    <w:pPr>
      <w:tabs>
        <w:tab w:val="center" w:pos="4989"/>
        <w:tab w:val="right" w:pos="9623"/>
      </w:tabs>
      <w:spacing w:after="122" w:line="259" w:lineRule="auto"/>
      <w:ind w:left="0" w:right="-20" w:firstLine="0"/>
    </w:pPr>
    <w:r>
      <w:rPr>
        <w:sz w:val="22"/>
      </w:rPr>
      <w:t xml:space="preserve"> </w:t>
    </w:r>
    <w:r>
      <w:rPr>
        <w:sz w:val="22"/>
      </w:rPr>
      <w:tab/>
    </w:r>
    <w:r>
      <w:rPr>
        <w:b/>
        <w:sz w:val="24"/>
      </w:rPr>
      <w:t>Rudersdal Biavlerforening, Rude Bi</w:t>
    </w:r>
    <w:r>
      <w:rPr>
        <w:sz w:val="22"/>
      </w:rPr>
      <w:t xml:space="preserve"> </w:t>
    </w:r>
    <w:r>
      <w:rPr>
        <w:sz w:val="22"/>
      </w:rPr>
      <w:tab/>
      <w:t xml:space="preserve">18-2-2022, </w:t>
    </w:r>
    <w:proofErr w:type="spellStart"/>
    <w:r>
      <w:rPr>
        <w:sz w:val="22"/>
      </w:rPr>
      <w:t>ovj</w:t>
    </w:r>
    <w:proofErr w:type="spellEnd"/>
    <w:r>
      <w:rPr>
        <w:sz w:val="22"/>
      </w:rPr>
      <w:t xml:space="preserve"> </w:t>
    </w:r>
  </w:p>
  <w:p w14:paraId="2AEDE8E8" w14:textId="77777777" w:rsidR="00245C2F" w:rsidRDefault="000A116F">
    <w:pPr>
      <w:spacing w:after="0" w:line="259" w:lineRule="auto"/>
      <w:ind w:left="0" w:right="-63" w:firstLine="0"/>
      <w:jc w:val="righ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B833" w14:textId="1FDE07A0" w:rsidR="00245C2F" w:rsidRDefault="000A116F">
    <w:pPr>
      <w:tabs>
        <w:tab w:val="center" w:pos="4989"/>
        <w:tab w:val="right" w:pos="9623"/>
      </w:tabs>
      <w:spacing w:after="122" w:line="259" w:lineRule="auto"/>
      <w:ind w:left="0" w:right="-20" w:firstLine="0"/>
    </w:pPr>
    <w:r>
      <w:rPr>
        <w:sz w:val="22"/>
      </w:rPr>
      <w:t xml:space="preserve"> </w:t>
    </w:r>
    <w:r>
      <w:rPr>
        <w:sz w:val="22"/>
      </w:rPr>
      <w:tab/>
    </w:r>
    <w:r>
      <w:rPr>
        <w:b/>
        <w:sz w:val="24"/>
      </w:rPr>
      <w:t>Rudersdal Biavlerforening, Rude Bi</w:t>
    </w:r>
    <w:r>
      <w:rPr>
        <w:sz w:val="22"/>
      </w:rPr>
      <w:t xml:space="preserve"> </w:t>
    </w:r>
    <w:r>
      <w:rPr>
        <w:sz w:val="22"/>
      </w:rPr>
      <w:tab/>
    </w:r>
    <w:r w:rsidR="003F0881">
      <w:rPr>
        <w:sz w:val="22"/>
      </w:rPr>
      <w:t>03-04-2022</w:t>
    </w:r>
    <w:r>
      <w:rPr>
        <w:sz w:val="22"/>
      </w:rPr>
      <w:t xml:space="preserve">, </w:t>
    </w:r>
    <w:proofErr w:type="spellStart"/>
    <w:r w:rsidR="003F0881">
      <w:rPr>
        <w:sz w:val="22"/>
      </w:rPr>
      <w:t>bes</w:t>
    </w:r>
    <w:proofErr w:type="spellEnd"/>
    <w:r>
      <w:rPr>
        <w:sz w:val="22"/>
      </w:rPr>
      <w:t xml:space="preserve"> </w:t>
    </w:r>
  </w:p>
  <w:p w14:paraId="26FF7C82" w14:textId="77777777" w:rsidR="00245C2F" w:rsidRDefault="000A116F">
    <w:pPr>
      <w:spacing w:after="0" w:line="259" w:lineRule="auto"/>
      <w:ind w:left="0" w:right="-63" w:firstLine="0"/>
      <w:jc w:val="righ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14AE" w14:textId="77777777" w:rsidR="00245C2F" w:rsidRDefault="000A116F">
    <w:pPr>
      <w:tabs>
        <w:tab w:val="center" w:pos="4989"/>
        <w:tab w:val="right" w:pos="9623"/>
      </w:tabs>
      <w:spacing w:after="122" w:line="259" w:lineRule="auto"/>
      <w:ind w:left="0" w:right="-20" w:firstLine="0"/>
    </w:pPr>
    <w:r>
      <w:rPr>
        <w:sz w:val="22"/>
      </w:rPr>
      <w:t xml:space="preserve"> </w:t>
    </w:r>
    <w:r>
      <w:rPr>
        <w:sz w:val="22"/>
      </w:rPr>
      <w:tab/>
    </w:r>
    <w:r>
      <w:rPr>
        <w:b/>
        <w:sz w:val="24"/>
      </w:rPr>
      <w:t>Rudersdal Biavlerforening, Rude Bi</w:t>
    </w:r>
    <w:r>
      <w:rPr>
        <w:sz w:val="22"/>
      </w:rPr>
      <w:t xml:space="preserve"> </w:t>
    </w:r>
    <w:r>
      <w:rPr>
        <w:sz w:val="22"/>
      </w:rPr>
      <w:tab/>
      <w:t xml:space="preserve">18-2-2022, </w:t>
    </w:r>
    <w:proofErr w:type="spellStart"/>
    <w:r>
      <w:rPr>
        <w:sz w:val="22"/>
      </w:rPr>
      <w:t>ovj</w:t>
    </w:r>
    <w:proofErr w:type="spellEnd"/>
    <w:r>
      <w:rPr>
        <w:sz w:val="22"/>
      </w:rPr>
      <w:t xml:space="preserve"> </w:t>
    </w:r>
  </w:p>
  <w:p w14:paraId="0A972B49" w14:textId="77777777" w:rsidR="00245C2F" w:rsidRDefault="000A116F">
    <w:pPr>
      <w:spacing w:after="0" w:line="259" w:lineRule="auto"/>
      <w:ind w:left="0" w:right="-63" w:firstLine="0"/>
      <w:jc w:val="righ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312"/>
    <w:multiLevelType w:val="hybridMultilevel"/>
    <w:tmpl w:val="E76E2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9397B"/>
    <w:multiLevelType w:val="hybridMultilevel"/>
    <w:tmpl w:val="BE1CDB1A"/>
    <w:lvl w:ilvl="0" w:tplc="EFECE8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05C48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E15A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6A1DE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81AC8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8CAFA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C4B9A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A6EDA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015DA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073479"/>
    <w:multiLevelType w:val="hybridMultilevel"/>
    <w:tmpl w:val="A410880E"/>
    <w:lvl w:ilvl="0" w:tplc="FFFFFFFF">
      <w:start w:val="1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40B18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A7BD3"/>
    <w:multiLevelType w:val="hybridMultilevel"/>
    <w:tmpl w:val="D5DAC84C"/>
    <w:lvl w:ilvl="0" w:tplc="A9B6268C">
      <w:start w:val="1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89A71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45C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8AD9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82B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202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E00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C32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463A46"/>
    <w:multiLevelType w:val="hybridMultilevel"/>
    <w:tmpl w:val="95BCE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56F23"/>
    <w:multiLevelType w:val="hybridMultilevel"/>
    <w:tmpl w:val="C8F85AD0"/>
    <w:lvl w:ilvl="0" w:tplc="6C740B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27516">
      <w:start w:val="1"/>
      <w:numFmt w:val="bullet"/>
      <w:lvlText w:val="o"/>
      <w:lvlJc w:val="left"/>
      <w:pPr>
        <w:ind w:left="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A6A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66D28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42CF6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C81BC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2FDF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AA76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C7930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75593"/>
    <w:multiLevelType w:val="hybridMultilevel"/>
    <w:tmpl w:val="4E4AF9B6"/>
    <w:lvl w:ilvl="0" w:tplc="46F6A0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28AEE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2910E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06380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8AE8F2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6558E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C0D92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8B836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2852C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73062"/>
    <w:multiLevelType w:val="hybridMultilevel"/>
    <w:tmpl w:val="D07A96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0B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2D43"/>
    <w:multiLevelType w:val="hybridMultilevel"/>
    <w:tmpl w:val="61381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2F"/>
    <w:rsid w:val="00025C6D"/>
    <w:rsid w:val="0007525C"/>
    <w:rsid w:val="000A116F"/>
    <w:rsid w:val="000A3835"/>
    <w:rsid w:val="000F21A3"/>
    <w:rsid w:val="001561F1"/>
    <w:rsid w:val="00187F05"/>
    <w:rsid w:val="00221139"/>
    <w:rsid w:val="00245C2F"/>
    <w:rsid w:val="0029143C"/>
    <w:rsid w:val="003C7C24"/>
    <w:rsid w:val="003F0881"/>
    <w:rsid w:val="004526A6"/>
    <w:rsid w:val="00455451"/>
    <w:rsid w:val="004B1BE5"/>
    <w:rsid w:val="00517CB1"/>
    <w:rsid w:val="00530DBB"/>
    <w:rsid w:val="00593C6C"/>
    <w:rsid w:val="005E166B"/>
    <w:rsid w:val="006B5694"/>
    <w:rsid w:val="006C4B1B"/>
    <w:rsid w:val="006F6898"/>
    <w:rsid w:val="00707D6A"/>
    <w:rsid w:val="007A3B54"/>
    <w:rsid w:val="007E2034"/>
    <w:rsid w:val="007F143F"/>
    <w:rsid w:val="00867C58"/>
    <w:rsid w:val="009433A3"/>
    <w:rsid w:val="009A1A1E"/>
    <w:rsid w:val="009C1C42"/>
    <w:rsid w:val="009D7A51"/>
    <w:rsid w:val="009E5AC6"/>
    <w:rsid w:val="00A11D7F"/>
    <w:rsid w:val="00A328E9"/>
    <w:rsid w:val="00AA1559"/>
    <w:rsid w:val="00B00DB8"/>
    <w:rsid w:val="00B44328"/>
    <w:rsid w:val="00B51102"/>
    <w:rsid w:val="00B56204"/>
    <w:rsid w:val="00C538E8"/>
    <w:rsid w:val="00CB0423"/>
    <w:rsid w:val="00CF32FB"/>
    <w:rsid w:val="00DD09DB"/>
    <w:rsid w:val="00E07772"/>
    <w:rsid w:val="00E11615"/>
    <w:rsid w:val="00E7243E"/>
    <w:rsid w:val="00F230EE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2251"/>
  <w15:docId w15:val="{E2EB6328-8966-40E2-B932-19B81724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29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eyvind kornbeck</dc:creator>
  <cp:keywords/>
  <cp:lastModifiedBy>Bent Søegaard</cp:lastModifiedBy>
  <cp:revision>46</cp:revision>
  <dcterms:created xsi:type="dcterms:W3CDTF">2022-04-03T14:15:00Z</dcterms:created>
  <dcterms:modified xsi:type="dcterms:W3CDTF">2022-04-03T15:08:00Z</dcterms:modified>
</cp:coreProperties>
</file>